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42" w:rsidRPr="009F2FAE" w:rsidRDefault="004D4942" w:rsidP="004D4942">
      <w:pPr>
        <w:pStyle w:val="a3"/>
        <w:spacing w:before="0"/>
        <w:jc w:val="thaiDistribute"/>
        <w:rPr>
          <w:rFonts w:ascii="TH SarabunPSK" w:hAnsi="TH SarabunPSK" w:cs="TH SarabunPSK"/>
          <w:b/>
          <w:bCs/>
        </w:rPr>
      </w:pPr>
      <w:r w:rsidRPr="009F2FAE">
        <w:rPr>
          <w:rFonts w:ascii="TH SarabunPSK" w:hAnsi="TH SarabunPSK" w:cs="TH SarabunPSK"/>
          <w:b/>
          <w:bCs/>
          <w:cs/>
        </w:rPr>
        <w:t>คู่มือสำหรับประชาชน</w:t>
      </w:r>
      <w:r w:rsidRPr="009F2FAE">
        <w:rPr>
          <w:rFonts w:ascii="TH SarabunPSK" w:hAnsi="TH SarabunPSK" w:cs="TH SarabunPSK"/>
          <w:b/>
          <w:bCs/>
        </w:rPr>
        <w:t xml:space="preserve">: </w:t>
      </w:r>
      <w:r w:rsidRPr="009F2FAE">
        <w:rPr>
          <w:rFonts w:ascii="TH SarabunPSK" w:hAnsi="TH SarabunPSK" w:cs="TH SarabunPSK"/>
          <w:b/>
          <w:bCs/>
          <w:noProof/>
          <w:cs/>
        </w:rPr>
        <w:t>การขอใบรับรองการก่อสร้างดัดแปลง</w:t>
      </w:r>
      <w:r w:rsidRPr="009F2FAE">
        <w:rPr>
          <w:rFonts w:ascii="TH SarabunPSK" w:hAnsi="TH SarabunPSK" w:cs="TH SarabunPSK"/>
          <w:b/>
          <w:bCs/>
          <w:cs/>
        </w:rPr>
        <w:t>หรือเคลื่อนย้ายอาคารตามมาตรา 32</w:t>
      </w:r>
    </w:p>
    <w:p w:rsidR="004D4942" w:rsidRPr="009F2FAE" w:rsidRDefault="004D4942" w:rsidP="004D4942">
      <w:pPr>
        <w:rPr>
          <w:rFonts w:ascii="TH SarabunPSK" w:hAnsi="TH SarabunPSK" w:cs="TH SarabunPSK"/>
          <w:sz w:val="32"/>
          <w:szCs w:val="32"/>
        </w:rPr>
      </w:pPr>
      <w:r w:rsidRPr="009F2FAE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9F2FAE">
        <w:rPr>
          <w:rFonts w:ascii="TH SarabunPSK" w:hAnsi="TH SarabunPSK" w:cs="TH SarabunPSK"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เทศบาลตำบลสงเปลือย อำเภอเขาวง จังหวัดกาฬสินธุ์</w:t>
      </w:r>
    </w:p>
    <w:p w:rsidR="004D4942" w:rsidRPr="009F2FAE" w:rsidRDefault="004D4942" w:rsidP="004D4942">
      <w:pPr>
        <w:rPr>
          <w:rFonts w:ascii="TH SarabunPSK" w:hAnsi="TH SarabunPSK" w:cs="TH SarabunPSK"/>
          <w:sz w:val="32"/>
          <w:szCs w:val="32"/>
        </w:rPr>
      </w:pPr>
      <w:r w:rsidRPr="009F2F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3E79C" wp14:editId="36492FED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0795" r="1206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9D306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9F2FAE">
        <w:rPr>
          <w:rFonts w:ascii="TH SarabunPSK" w:hAnsi="TH SarabunPSK" w:cs="TH SarabunPSK"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 xml:space="preserve">การขอใบรับรองการก่อสร้างดัดแปลงหรือเคลื่อนย้ายอาคารตามมาตรา </w:t>
      </w:r>
      <w:r w:rsidRPr="009F2FAE">
        <w:rPr>
          <w:rFonts w:ascii="TH SarabunPSK" w:hAnsi="TH SarabunPSK" w:cs="TH SarabunPSK"/>
          <w:noProof/>
          <w:sz w:val="32"/>
          <w:szCs w:val="32"/>
        </w:rPr>
        <w:t>32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หน่วยงานเจ้าของกระบวนงาน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เทศบาลตำบลสงเปลือย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 xml:space="preserve"> กระบวนงานบริการที่เบ็ดเสร็จในหน่วยเดียว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หมวดหมู่ของงานบริการ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Pr="009F2FAE">
        <w:rPr>
          <w:rFonts w:ascii="TH SarabunPSK" w:hAnsi="TH SarabunPSK" w:cs="TH SarabunPSK"/>
          <w:noProof/>
          <w:sz w:val="32"/>
          <w:szCs w:val="32"/>
        </w:rPr>
        <w:t>/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Pr="009F2FAE">
        <w:rPr>
          <w:rFonts w:ascii="TH SarabunPSK" w:hAnsi="TH SarabunPSK" w:cs="TH SarabunPSK"/>
          <w:noProof/>
          <w:sz w:val="32"/>
          <w:szCs w:val="32"/>
        </w:rPr>
        <w:t>/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10210" w:type="dxa"/>
        <w:tblLayout w:type="fixed"/>
        <w:tblLook w:val="04A0" w:firstRow="1" w:lastRow="0" w:firstColumn="1" w:lastColumn="0" w:noHBand="0" w:noVBand="1"/>
      </w:tblPr>
      <w:tblGrid>
        <w:gridCol w:w="668"/>
        <w:gridCol w:w="9542"/>
      </w:tblGrid>
      <w:tr w:rsidR="004D4942" w:rsidRPr="009F2FAE" w:rsidTr="00403D70">
        <w:trPr>
          <w:trHeight w:val="262"/>
        </w:trPr>
        <w:tc>
          <w:tcPr>
            <w:tcW w:w="668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542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. 2522</w:t>
            </w:r>
          </w:p>
        </w:tc>
      </w:tr>
    </w:tbl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Pr="009F2FAE">
        <w:rPr>
          <w:rFonts w:ascii="TH SarabunPSK" w:hAnsi="TH SarabunPSK" w:cs="TH SarabunPSK"/>
          <w:noProof/>
          <w:sz w:val="32"/>
          <w:szCs w:val="32"/>
        </w:rPr>
        <w:t>/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พื้นที่ให้บริการ</w:t>
      </w:r>
      <w:r w:rsidRPr="009F2F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เทศบาลตำบลสงเปลือย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พระราชบัญญัติควบคุมอาคารพ</w:t>
      </w:r>
      <w:r w:rsidRPr="009F2FAE">
        <w:rPr>
          <w:rFonts w:ascii="TH SarabunPSK" w:hAnsi="TH SarabunPSK" w:cs="TH SarabunPSK"/>
          <w:noProof/>
          <w:sz w:val="32"/>
          <w:szCs w:val="32"/>
        </w:rPr>
        <w:t>.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9F2FAE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๒๕๒๒ 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Pr="009F2FAE">
        <w:rPr>
          <w:rFonts w:ascii="TH SarabunPSK" w:hAnsi="TH SarabunPSK" w:cs="TH SarabunPSK"/>
          <w:noProof/>
          <w:sz w:val="32"/>
          <w:szCs w:val="32"/>
        </w:rPr>
        <w:t>.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9F2FAE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๒๕๒๒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9F2FAE">
        <w:rPr>
          <w:rFonts w:ascii="TH SarabunPSK" w:hAnsi="TH SarabunPSK" w:cs="TH SarabunPSK"/>
          <w:sz w:val="32"/>
          <w:szCs w:val="32"/>
          <w:cs/>
        </w:rPr>
        <w:tab/>
      </w:r>
      <w:r w:rsidRPr="009F2FAE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</w:t>
      </w:r>
    </w:p>
    <w:p w:rsidR="004D4942" w:rsidRPr="009F2FAE" w:rsidRDefault="004D4942" w:rsidP="004D494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จำนวนเฉลี่ยต่อเดือน</w:t>
      </w:r>
      <w:r w:rsidRPr="009F2FAE">
        <w:rPr>
          <w:rFonts w:ascii="TH SarabunPSK" w:hAnsi="TH SarabunPSK" w:cs="TH SarabunPSK"/>
          <w:noProof/>
          <w:sz w:val="32"/>
          <w:szCs w:val="32"/>
        </w:rPr>
        <w:t>0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9F2FAE">
        <w:rPr>
          <w:rFonts w:ascii="TH SarabunPSK" w:hAnsi="TH SarabunPSK" w:cs="TH SarabunPSK"/>
          <w:noProof/>
          <w:sz w:val="32"/>
          <w:szCs w:val="32"/>
        </w:rPr>
        <w:t>0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9F2FAE">
        <w:rPr>
          <w:rFonts w:ascii="TH SarabunPSK" w:hAnsi="TH SarabunPSK" w:cs="TH SarabunPSK"/>
          <w:noProof/>
          <w:sz w:val="32"/>
          <w:szCs w:val="32"/>
        </w:rPr>
        <w:t>0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9F2FAE">
        <w:rPr>
          <w:rFonts w:ascii="TH SarabunPSK" w:hAnsi="TH SarabunPSK" w:cs="TH SarabunPSK"/>
          <w:noProof/>
          <w:sz w:val="32"/>
          <w:szCs w:val="32"/>
        </w:rPr>
        <w:t>[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สำเนาคู่มือประชาชน</w:t>
      </w:r>
      <w:r w:rsidRPr="009F2FAE">
        <w:rPr>
          <w:rFonts w:ascii="TH SarabunPSK" w:hAnsi="TH SarabunPSK" w:cs="TH SarabunPSK"/>
          <w:noProof/>
          <w:sz w:val="32"/>
          <w:szCs w:val="32"/>
        </w:rPr>
        <w:t>]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 xml:space="preserve">การขอใบรับรองการก่อสร้างดัดแปลงหรือเคลื่อนย้ายอาคารตามมาตรา </w:t>
      </w:r>
      <w:r w:rsidRPr="009F2FAE">
        <w:rPr>
          <w:rFonts w:ascii="TH SarabunPSK" w:hAnsi="TH SarabunPSK" w:cs="TH SarabunPSK"/>
          <w:noProof/>
          <w:sz w:val="32"/>
          <w:szCs w:val="32"/>
        </w:rPr>
        <w:t>32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613107">
      <w:pPr>
        <w:pStyle w:val="a5"/>
        <w:tabs>
          <w:tab w:val="left" w:pos="360"/>
        </w:tabs>
        <w:ind w:right="-188"/>
        <w:rPr>
          <w:rFonts w:ascii="TH SarabunPSK" w:hAnsi="TH SarabunPSK" w:cs="TH SarabunPSK"/>
          <w:sz w:val="32"/>
          <w:szCs w:val="32"/>
        </w:rPr>
      </w:pPr>
      <w:r w:rsidRPr="009F2FAE">
        <w:rPr>
          <w:rFonts w:ascii="TH SarabunPSK" w:hAnsi="TH SarabunPSK" w:cs="TH SarabunPSK"/>
          <w:sz w:val="32"/>
          <w:szCs w:val="32"/>
          <w:cs/>
        </w:rPr>
        <w:t>1.กอง</w:t>
      </w:r>
      <w:r w:rsidR="00613107" w:rsidRPr="009F2FAE">
        <w:rPr>
          <w:rFonts w:ascii="TH SarabunPSK" w:hAnsi="TH SarabunPSK" w:cs="TH SarabunPSK"/>
          <w:sz w:val="32"/>
          <w:szCs w:val="32"/>
          <w:cs/>
        </w:rPr>
        <w:t>ช่าง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 เทศบาลตำบลสงเปลือย อำเภอเขาวง จังหวัดกาฬสินธุ์ 46160 โทร.043019978 </w:t>
      </w:r>
    </w:p>
    <w:p w:rsidR="004D4942" w:rsidRPr="009F2FAE" w:rsidRDefault="004D4942" w:rsidP="004D4942">
      <w:pPr>
        <w:pStyle w:val="a5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proofErr w:type="gramStart"/>
      <w:r w:rsidRPr="009F2FAE">
        <w:rPr>
          <w:rFonts w:ascii="TH SarabunPSK" w:hAnsi="TH SarabunPSK" w:cs="TH SarabunPSK"/>
          <w:sz w:val="32"/>
          <w:szCs w:val="32"/>
        </w:rPr>
        <w:t>2.www.sp.go.th</w:t>
      </w:r>
      <w:proofErr w:type="gramEnd"/>
      <w:r w:rsidRPr="009F2F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D4942" w:rsidRPr="009F2FAE" w:rsidRDefault="004D4942" w:rsidP="00C07975">
      <w:pPr>
        <w:pStyle w:val="a5"/>
        <w:tabs>
          <w:tab w:val="left" w:pos="360"/>
        </w:tabs>
        <w:ind w:right="-188"/>
        <w:rPr>
          <w:rFonts w:ascii="TH SarabunPSK" w:hAnsi="TH SarabunPSK" w:cs="TH SarabunPSK"/>
          <w:spacing w:val="-4"/>
          <w:sz w:val="32"/>
          <w:szCs w:val="32"/>
        </w:rPr>
      </w:pPr>
      <w:r w:rsidRPr="009F2FAE">
        <w:rPr>
          <w:rFonts w:ascii="TH SarabunPSK" w:hAnsi="TH SarabunPSK" w:cs="TH SarabunPSK"/>
          <w:sz w:val="32"/>
          <w:szCs w:val="32"/>
        </w:rPr>
        <w:t>3.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ศูนย์บริการร่วม/ศูนย์บริการแบบเบ็ดเสร็จเทศบาลตำบลสงเปลือย </w:t>
      </w:r>
      <w:r w:rsidRPr="009F2FAE">
        <w:rPr>
          <w:rFonts w:ascii="TH SarabunPSK" w:hAnsi="TH SarabunPSK" w:cs="TH SarabunPSK"/>
          <w:sz w:val="32"/>
          <w:szCs w:val="32"/>
        </w:rPr>
        <w:t>E-serv</w:t>
      </w:r>
      <w:bookmarkStart w:id="0" w:name="_GoBack"/>
      <w:bookmarkEnd w:id="0"/>
      <w:r w:rsidRPr="009F2FAE">
        <w:rPr>
          <w:rFonts w:ascii="TH SarabunPSK" w:hAnsi="TH SarabunPSK" w:cs="TH SarabunPSK"/>
          <w:sz w:val="32"/>
          <w:szCs w:val="32"/>
        </w:rPr>
        <w:t xml:space="preserve">ice One Stop Service </w:t>
      </w:r>
    </w:p>
    <w:p w:rsidR="004D4942" w:rsidRPr="009F2FAE" w:rsidRDefault="004D4942" w:rsidP="004D4942">
      <w:pPr>
        <w:pStyle w:val="a5"/>
        <w:tabs>
          <w:tab w:val="left" w:pos="36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9F2FAE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 w:rsidRPr="009F2FAE">
        <w:rPr>
          <w:rFonts w:ascii="TH SarabunPSK" w:hAnsi="TH SarabunPSK" w:cs="TH SarabunPSK"/>
          <w:spacing w:val="-4"/>
          <w:sz w:val="32"/>
          <w:szCs w:val="32"/>
        </w:rPr>
        <w:t xml:space="preserve">08:30 - 16:30 </w:t>
      </w:r>
      <w:r w:rsidRPr="009F2FAE">
        <w:rPr>
          <w:rFonts w:ascii="TH SarabunPSK" w:hAnsi="TH SarabunPSK" w:cs="TH SarabunPSK"/>
          <w:spacing w:val="-4"/>
          <w:sz w:val="32"/>
          <w:szCs w:val="32"/>
          <w:cs/>
        </w:rPr>
        <w:t>น. (มีพักเที่ยง)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ab/>
      </w:r>
    </w:p>
    <w:p w:rsidR="004D4942" w:rsidRPr="009F2FAE" w:rsidRDefault="004D4942" w:rsidP="0061310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F2FAE">
        <w:rPr>
          <w:rFonts w:ascii="TH SarabunPSK" w:hAnsi="TH SarabunPSK" w:cs="TH SarabunPSK"/>
          <w:sz w:val="32"/>
          <w:szCs w:val="32"/>
        </w:rPr>
        <w:tab/>
      </w:r>
      <w:r w:rsidRPr="009F2FAE">
        <w:rPr>
          <w:rFonts w:ascii="TH SarabunPSK" w:hAnsi="TH SarabunPSK" w:cs="TH SarabunPSK"/>
          <w:sz w:val="32"/>
          <w:szCs w:val="32"/>
        </w:rPr>
        <w:tab/>
      </w:r>
      <w:r w:rsidRPr="009F2FAE">
        <w:rPr>
          <w:rFonts w:ascii="TH SarabunPSK" w:hAnsi="TH SarabunPSK" w:cs="TH SarabunPSK"/>
          <w:sz w:val="32"/>
          <w:szCs w:val="32"/>
          <w:cs/>
        </w:rPr>
        <w:t>เมื่อผู้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รับใบอนุญาต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ก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อสร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ดัดแปลง 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เคลื่อนย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อาคารประเภทควบคุมการ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หรือผู้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งตาม</w:t>
      </w:r>
      <w:proofErr w:type="spellEnd"/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การดังกล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าว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เสร็จแล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ว 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งเป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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นหนังสือให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เจ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พนักงานท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องถิ่นทราบตามแบบที่เจ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พนักงานท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องถิ่น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การตรวจสอบการก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อสร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ดัดแปลง 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เคลื่อนย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อาคารนั้น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แล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วเสร็จ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ภายใน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>สามสิบวัน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นับแต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r w:rsidRPr="009F2FAE">
        <w:rPr>
          <w:rFonts w:ascii="TH SarabunPSK" w:hAnsi="TH SarabunPSK" w:cs="TH SarabunPSK"/>
          <w:sz w:val="32"/>
          <w:szCs w:val="32"/>
          <w:cs/>
        </w:rPr>
        <w:t>วันที่ได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รับแจ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ามมิให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บุคคล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ใดใช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อาคารนั้นเพื่อกิจการดังที่ระบุไว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ในใบอนุญาต หรือที่ได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ง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>ไว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ทวิภายใน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กําหนดเวลา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ตามวรรคสอง</w:t>
      </w:r>
    </w:p>
    <w:p w:rsidR="004D4942" w:rsidRPr="009F2FAE" w:rsidRDefault="004D4942" w:rsidP="0061310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2FAE">
        <w:rPr>
          <w:rFonts w:ascii="TH SarabunPSK" w:hAnsi="TH SarabunPSK" w:cs="TH SarabunPSK"/>
          <w:sz w:val="32"/>
          <w:szCs w:val="32"/>
        </w:rPr>
        <w:tab/>
      </w:r>
      <w:r w:rsidRPr="009F2FAE">
        <w:rPr>
          <w:rFonts w:ascii="TH SarabunPSK" w:hAnsi="TH SarabunPSK" w:cs="TH SarabunPSK"/>
          <w:sz w:val="32"/>
          <w:szCs w:val="32"/>
        </w:rPr>
        <w:tab/>
      </w:r>
      <w:r w:rsidRPr="009F2FAE">
        <w:rPr>
          <w:rFonts w:ascii="TH SarabunPSK" w:hAnsi="TH SarabunPSK" w:cs="TH SarabunPSK"/>
          <w:sz w:val="32"/>
          <w:szCs w:val="32"/>
          <w:cs/>
        </w:rPr>
        <w:t>ถ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าเจ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พนักงานท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องถิ่นได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การตรวจสอบแล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วเห็นว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าการก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อสร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ดัดแปลงหรือ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เคลื่อนย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อาคารนั้น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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นไป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ถูกต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องตามที่ได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รับใบอนุญาต หรือที่ได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งไว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ทวิแล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วก็ให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ออกใบรับรอง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แก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รับ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>ใบอนุญาตหรือ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งตาม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ทวิเพื่อ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มีการ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อาคารนั้นตามที่ได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รับใบอนุญาตหรือที่ได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งตาม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มาตรา</w:t>
      </w:r>
      <w:r w:rsidRPr="009F2FAE">
        <w:rPr>
          <w:rFonts w:ascii="TH SarabunPSK" w:hAnsi="TH SarabunPSK" w:cs="TH SarabunPSK"/>
          <w:sz w:val="32"/>
          <w:szCs w:val="32"/>
        </w:rPr>
        <w:t xml:space="preserve"> 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r w:rsidRPr="009F2FAE">
        <w:rPr>
          <w:rFonts w:ascii="TH SarabunPSK" w:hAnsi="TH SarabunPSK" w:cs="TH SarabunPSK"/>
          <w:sz w:val="32"/>
          <w:szCs w:val="32"/>
          <w:cs/>
        </w:rPr>
        <w:t>ถ้าเจ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พนักงานท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องถิ่นมิได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การตรวจสอบภายใน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กําหนดเวลา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 xml:space="preserve">ตามวรรคสอง 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เจ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าของหรือ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ครอบครองอาคารนั้น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หรือยินยอม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บุคคล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ใดใช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อาคารนั้น เพื่อกิจการดังที่ระบุไว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ในใบอนุญาตหรือที่ได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ง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lastRenderedPageBreak/>
        <w:t>ไว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ทวิต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อไป</w:t>
      </w:r>
      <w:proofErr w:type="spellEnd"/>
      <w:r w:rsidRPr="009F2FAE">
        <w:rPr>
          <w:rFonts w:ascii="TH SarabunPSK" w:hAnsi="TH SarabunPSK" w:cs="TH SarabunPSK"/>
          <w:sz w:val="32"/>
          <w:szCs w:val="32"/>
          <w:cs/>
        </w:rPr>
        <w:t>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="00613107"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>ห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ามมิให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เจ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าของหรือ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ครอบครองอาคารประเภทควบคุมการ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หรือยินยอม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บุคคล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ใดใช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อาคารนั้น</w:t>
      </w:r>
      <w:r w:rsidRPr="009F2FAE">
        <w:rPr>
          <w:rFonts w:ascii="TH SarabunPSK" w:hAnsi="TH SarabunPSK" w:cs="TH SarabunPSK"/>
          <w:sz w:val="32"/>
          <w:szCs w:val="32"/>
        </w:rPr>
        <w:t xml:space="preserve"> </w:t>
      </w:r>
      <w:r w:rsidRPr="009F2FAE">
        <w:rPr>
          <w:rFonts w:ascii="TH SarabunPSK" w:hAnsi="TH SarabunPSK" w:cs="TH SarabunPSK"/>
          <w:sz w:val="32"/>
          <w:szCs w:val="32"/>
          <w:cs/>
        </w:rPr>
        <w:t>เพื่อกิจการอื่นนอกจากที่ระบุไว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ในใบอนุญาตหรือที่ได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>แจ</w:t>
      </w:r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9F2FAE">
        <w:rPr>
          <w:rFonts w:ascii="TH SarabunPSK" w:hAnsi="TH SarabunPSK" w:cs="TH SarabunPSK"/>
          <w:sz w:val="32"/>
          <w:szCs w:val="32"/>
          <w:cs/>
        </w:rPr>
        <w:t>งไว</w:t>
      </w:r>
      <w:proofErr w:type="spellEnd"/>
      <w:r w:rsidRPr="009F2FAE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9F2FAE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Pr="009F2FAE">
        <w:rPr>
          <w:rFonts w:ascii="TH SarabunPSK" w:hAnsi="TH SarabunPSK" w:cs="TH SarabunPSK"/>
          <w:sz w:val="32"/>
          <w:szCs w:val="32"/>
        </w:rPr>
        <w:t xml:space="preserve">39 </w:t>
      </w:r>
      <w:r w:rsidRPr="009F2FAE">
        <w:rPr>
          <w:rFonts w:ascii="TH SarabunPSK" w:hAnsi="TH SarabunPSK" w:cs="TH SarabunPSK"/>
          <w:sz w:val="32"/>
          <w:szCs w:val="32"/>
          <w:cs/>
        </w:rPr>
        <w:t>ทวิ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693"/>
        <w:gridCol w:w="1134"/>
        <w:gridCol w:w="1701"/>
        <w:gridCol w:w="2340"/>
      </w:tblGrid>
      <w:tr w:rsidR="004D4942" w:rsidRPr="009F2FAE" w:rsidTr="00403D70">
        <w:trPr>
          <w:tblHeader/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693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701" w:type="dxa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2340" w:type="dxa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ยื่นแจ้งและเสียค่าธรรมเนียม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701" w:type="dxa"/>
          </w:tcPr>
          <w:p w:rsidR="004D4942" w:rsidRPr="009F2FAE" w:rsidRDefault="00613107" w:rsidP="00403D70">
            <w:pPr>
              <w:jc w:val="center"/>
              <w:rPr>
                <w:rFonts w:ascii="TH SarabunPSK" w:hAnsi="TH SarabunPSK" w:cs="TH SarabunPSK"/>
                <w:cs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340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32)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การพิจารณา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เจ้าพนักงานท้องถิ่นตรวจสอบนัดวันตรวจ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701" w:type="dxa"/>
          </w:tcPr>
          <w:p w:rsidR="004D4942" w:rsidRPr="009F2FAE" w:rsidRDefault="00613107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340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32)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การพิจารณา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เจ้าพนักงานท้องถิ่นตรวจอาคารที่ก่อสร้างแล้วเสร็จและพิจารณาออกใบรับรองอ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6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และแจ้งให้ผู้ขอมารับใบน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.1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701" w:type="dxa"/>
          </w:tcPr>
          <w:p w:rsidR="004D4942" w:rsidRPr="009F2FAE" w:rsidRDefault="00613107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340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32)</w:t>
            </w:r>
          </w:p>
        </w:tc>
      </w:tr>
    </w:tbl>
    <w:p w:rsidR="004D4942" w:rsidRPr="009F2FAE" w:rsidRDefault="004D4942" w:rsidP="004D494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ระยะเวลาดำเนินการรวม </w:t>
      </w:r>
      <w:r w:rsidRPr="009F2FAE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9F2FAE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D4942" w:rsidRPr="009F2FAE" w:rsidRDefault="004D4942" w:rsidP="004D4942">
      <w:pPr>
        <w:tabs>
          <w:tab w:val="left" w:pos="360"/>
        </w:tabs>
        <w:rPr>
          <w:rFonts w:ascii="TH SarabunPSK" w:hAnsi="TH SarabunPSK" w:cs="TH SarabunPSK"/>
          <w:noProof/>
          <w:sz w:val="32"/>
          <w:szCs w:val="32"/>
        </w:rPr>
      </w:pPr>
      <w:r w:rsidRPr="009F2FAE">
        <w:rPr>
          <w:rFonts w:ascii="TH SarabunPSK" w:hAnsi="TH SarabunPSK" w:cs="TH SarabunPSK"/>
          <w:noProof/>
          <w:sz w:val="32"/>
          <w:szCs w:val="32"/>
          <w:cs/>
        </w:rPr>
        <w:t>ยังไม่ผ่านการดำเนินการลดขั้นตอน</w:t>
      </w:r>
    </w:p>
    <w:p w:rsidR="004D4942" w:rsidRPr="009F2FAE" w:rsidRDefault="004D4942" w:rsidP="004D494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4D4942" w:rsidRPr="009F2FAE" w:rsidRDefault="004D4942" w:rsidP="004D4942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:rsidR="004D4942" w:rsidRPr="009F2FAE" w:rsidRDefault="004D4942" w:rsidP="004D4942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</w:rPr>
        <w:t>15.1)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D4942" w:rsidRPr="009F2FAE" w:rsidTr="00403D70">
        <w:trPr>
          <w:tblHeader/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4D4942" w:rsidRPr="009F2FAE" w:rsidRDefault="004D4942" w:rsidP="004D494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3107" w:rsidRPr="009F2FAE" w:rsidRDefault="00613107" w:rsidP="004D494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3107" w:rsidRDefault="00613107" w:rsidP="004D494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5585" w:rsidRPr="009F2FAE" w:rsidRDefault="00F35585" w:rsidP="004D494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D4942" w:rsidRPr="009F2FAE" w:rsidRDefault="004D4942" w:rsidP="004D4942">
      <w:pPr>
        <w:ind w:left="45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2FAE">
        <w:rPr>
          <w:rFonts w:ascii="TH SarabunPSK" w:hAnsi="TH SarabunPSK" w:cs="TH SarabunPSK"/>
          <w:b/>
          <w:bCs/>
          <w:sz w:val="32"/>
          <w:szCs w:val="32"/>
        </w:rPr>
        <w:t>15.2)</w:t>
      </w: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1134"/>
        <w:gridCol w:w="1134"/>
        <w:gridCol w:w="992"/>
        <w:gridCol w:w="1064"/>
      </w:tblGrid>
      <w:tr w:rsidR="004D4942" w:rsidRPr="009F2FAE" w:rsidTr="00403D70">
        <w:trPr>
          <w:tblHeader/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253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134" w:type="dxa"/>
            <w:vAlign w:val="center"/>
          </w:tcPr>
          <w:p w:rsidR="004D4942" w:rsidRPr="009F2FAE" w:rsidRDefault="004D4942" w:rsidP="00403D7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064" w:type="dxa"/>
            <w:vAlign w:val="center"/>
          </w:tcPr>
          <w:p w:rsidR="004D4942" w:rsidRPr="009F2FAE" w:rsidRDefault="004D4942" w:rsidP="00403D7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แบบคำขอใบรับรองการก่อสร้างอาคารดัดแปลงหรือเคลื่อนย้ายอาคาร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แบบข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๖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6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ใบอนุญาตก่อสร้างอาคารเดิมที่ได้รับอนุญาตหรือใบรับแจ้ง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6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หนังสือแสดงความยินยอมจากเจ้าของอาคาร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กรณีผู้ครอบครองอาคารเป็นผู้ขออนุญาต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6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ใบรับรองหรือใบอนุญาตเปลี่ยนการใช้อาคาร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64" w:type="dxa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4D4942" w:rsidRPr="009F2FAE" w:rsidTr="00403D70">
        <w:trPr>
          <w:jc w:val="center"/>
        </w:trPr>
        <w:tc>
          <w:tcPr>
            <w:tcW w:w="675" w:type="dxa"/>
            <w:vAlign w:val="center"/>
          </w:tcPr>
          <w:p w:rsidR="004D4942" w:rsidRPr="009F2FAE" w:rsidRDefault="004D4942" w:rsidP="0040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064" w:type="dxa"/>
          </w:tcPr>
          <w:p w:rsidR="004D4942" w:rsidRPr="009F2FAE" w:rsidRDefault="004D4942" w:rsidP="00403D70">
            <w:pPr>
              <w:rPr>
                <w:rFonts w:ascii="TH SarabunPSK" w:hAnsi="TH SarabunPSK" w:cs="TH SarabunPSK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D4942" w:rsidRPr="009F2FAE" w:rsidRDefault="004D4942" w:rsidP="00613107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4D4942" w:rsidRPr="009F2FAE" w:rsidTr="00403D70">
        <w:trPr>
          <w:trHeight w:val="1579"/>
        </w:trPr>
        <w:tc>
          <w:tcPr>
            <w:tcW w:w="534" w:type="dxa"/>
          </w:tcPr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4D4942" w:rsidRPr="009F2FAE" w:rsidRDefault="004D4942" w:rsidP="006131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เป็นไปตามหลักเกณฑ์ของกฎกระทรวงฉบับที่๗พ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๒๕๒๘ออกตามความในพระราชบัญญัติควบคุมอาคารพ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9F2FA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๒๕๒๒</w:t>
            </w:r>
          </w:p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4D4942" w:rsidRPr="009F2FAE" w:rsidRDefault="004D4942" w:rsidP="00613107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="00613107"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</w:p>
        </w:tc>
      </w:tr>
    </w:tbl>
    <w:p w:rsidR="004D4942" w:rsidRPr="009F2FAE" w:rsidRDefault="004D4942" w:rsidP="00613107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4D4942" w:rsidRPr="009F2FAE" w:rsidTr="00403D70">
        <w:tc>
          <w:tcPr>
            <w:tcW w:w="534" w:type="dxa"/>
          </w:tcPr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13107" w:rsidRPr="009F2FAE" w:rsidRDefault="004D4942" w:rsidP="006131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</w:p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(www.sp.go.th)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ทางโทรศัพท์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สำนักงานเทศบาลตำบลสงเปลือย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: 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0 – 4301 – 9978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3.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ทางไปรษณีย์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สำนักงานเทศบาลตำบลสงเปลือย อำเภอเขาวง จังหวัดกาฬสินธุ์ 46160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4.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ศูนย์ดำรงธรรมตำบลสงเปลือย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0 – 4301 – 9978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5.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ร้องเรียนด้วยตนเอง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6.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ตั้งอยู่ณศูนย์บริการข้อมูลข่าวสารของเทศบาลตำบลสงเปลือย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4D4942" w:rsidRPr="009F2FAE" w:rsidTr="00403D70">
        <w:tc>
          <w:tcPr>
            <w:tcW w:w="534" w:type="dxa"/>
          </w:tcPr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D4942" w:rsidRPr="009F2FAE" w:rsidRDefault="004D4942" w:rsidP="00613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  <w:r w:rsidRPr="009F2FA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F2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ผ่านศูนย์ดำรงธรรมจังหวัดทุกจังหวัด</w:t>
            </w:r>
            <w:r w:rsidRPr="009F2FA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4D4942" w:rsidRPr="009F2FAE" w:rsidRDefault="004D4942" w:rsidP="00613107">
      <w:pPr>
        <w:pStyle w:val="a5"/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p w:rsidR="004D4942" w:rsidRPr="009F2FAE" w:rsidRDefault="004D4942" w:rsidP="00613107">
      <w:pPr>
        <w:pStyle w:val="a5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4D4942" w:rsidRPr="009F2FAE" w:rsidRDefault="004D4942" w:rsidP="00613107">
      <w:pPr>
        <w:pStyle w:val="a5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4D4942" w:rsidRPr="009F2FAE" w:rsidRDefault="004D4942" w:rsidP="004D494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F2FAE">
        <w:rPr>
          <w:rFonts w:ascii="TH SarabunPSK" w:hAnsi="TH SarabunPSK" w:cs="TH SarabunPSK"/>
          <w:noProof/>
          <w:sz w:val="32"/>
          <w:szCs w:val="32"/>
        </w:rPr>
        <w:t>-</w:t>
      </w:r>
    </w:p>
    <w:sectPr w:rsidR="004D4942" w:rsidRPr="009F2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04F81"/>
    <w:multiLevelType w:val="hybridMultilevel"/>
    <w:tmpl w:val="D05E398A"/>
    <w:lvl w:ilvl="0" w:tplc="BD0AD75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42"/>
    <w:rsid w:val="001068ED"/>
    <w:rsid w:val="004D4942"/>
    <w:rsid w:val="00613107"/>
    <w:rsid w:val="00965A94"/>
    <w:rsid w:val="009F2FAE"/>
    <w:rsid w:val="00C07975"/>
    <w:rsid w:val="00F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AFC3C-7B63-4EAE-8F3A-0BACE53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42"/>
    <w:pPr>
      <w:spacing w:after="0" w:line="240" w:lineRule="auto"/>
    </w:pPr>
    <w:rPr>
      <w:rFonts w:eastAsiaTheme="minorEastAsia" w:cs="Cord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942"/>
    <w:pPr>
      <w:spacing w:before="24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4">
    <w:name w:val="เนื้อความ อักขระ"/>
    <w:basedOn w:val="a0"/>
    <w:link w:val="a3"/>
    <w:rsid w:val="004D4942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4D4942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2025-01-24T06:58:00Z</dcterms:created>
  <dcterms:modified xsi:type="dcterms:W3CDTF">2025-01-24T07:04:00Z</dcterms:modified>
</cp:coreProperties>
</file>