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4" w:rsidRPr="00986155" w:rsidRDefault="00FB61EA" w:rsidP="00517184">
      <w:pPr>
        <w:pStyle w:val="a3"/>
        <w:spacing w:befor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24</w:t>
      </w:r>
      <w:r w:rsidR="00517184" w:rsidRPr="00986155">
        <w:rPr>
          <w:rFonts w:ascii="TH SarabunIT๙" w:hAnsi="TH SarabunIT๙" w:cs="TH SarabunIT๙" w:hint="cs"/>
          <w:b/>
          <w:bCs/>
          <w:sz w:val="36"/>
          <w:szCs w:val="36"/>
          <w:cs/>
        </w:rPr>
        <w:t>.การแจ้งเริ่มประกอบกิจการหลังหยุดดำเนินงานติดต่อกันเกินกว่าหนึ่งปี</w:t>
      </w:r>
    </w:p>
    <w:p w:rsidR="00517184" w:rsidRPr="00986155" w:rsidRDefault="00517184" w:rsidP="005171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615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การแจ้งเริ่มประกอบกิจการหลังหยุดดำเนินงานติดต่อกันเกินกว่าหนึ่งปี </w:t>
      </w:r>
    </w:p>
    <w:p w:rsidR="00517184" w:rsidRPr="00986155" w:rsidRDefault="00517184" w:rsidP="0051718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615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proofErr w:type="gramStart"/>
      <w:r w:rsidRPr="00986155">
        <w:rPr>
          <w:rFonts w:ascii="TH SarabunIT๙" w:hAnsi="TH SarabunIT๙" w:cs="TH SarabunIT๙"/>
          <w:sz w:val="32"/>
          <w:szCs w:val="32"/>
        </w:rPr>
        <w:t>:</w:t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>เทศบาลตำบลสงเปลือย</w:t>
      </w:r>
      <w:proofErr w:type="gramEnd"/>
    </w:p>
    <w:p w:rsidR="00517184" w:rsidRPr="00986155" w:rsidRDefault="00517184" w:rsidP="005171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/>
          <w:sz w:val="32"/>
          <w:szCs w:val="32"/>
          <w:cs/>
        </w:rPr>
        <w:t>กระทรวง</w:t>
      </w:r>
      <w:proofErr w:type="gramStart"/>
      <w:r w:rsidRPr="00986155">
        <w:rPr>
          <w:rFonts w:ascii="TH SarabunIT๙" w:hAnsi="TH SarabunIT๙" w:cs="TH SarabunIT๙"/>
          <w:sz w:val="32"/>
          <w:szCs w:val="32"/>
        </w:rPr>
        <w:t>: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กระทรวง</w:t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>มหาดไทย</w:t>
      </w:r>
      <w:proofErr w:type="gramEnd"/>
    </w:p>
    <w:p w:rsidR="00517184" w:rsidRPr="00E07249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E07249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07249">
        <w:rPr>
          <w:rFonts w:ascii="TH SarabunIT๙" w:hAnsi="TH SarabunIT๙" w:cs="TH SarabunIT๙"/>
          <w:sz w:val="32"/>
          <w:szCs w:val="32"/>
        </w:rPr>
        <w:t>:</w:t>
      </w:r>
      <w:r w:rsidRPr="00E07249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การแจ้งเริ่มประกอบกิจการหลังหยุดดำเนินงานติดต่อกันเกินกว่าหนึ่งปี </w:t>
      </w:r>
    </w:p>
    <w:p w:rsidR="00517184" w:rsidRPr="00986155" w:rsidRDefault="00517184" w:rsidP="00517184">
      <w:pPr>
        <w:pStyle w:val="a5"/>
        <w:numPr>
          <w:ilvl w:val="0"/>
          <w:numId w:val="1"/>
        </w:numPr>
        <w:ind w:left="426" w:hanging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724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หน่วยงานเจ้าของกระบวนงาน</w:t>
      </w:r>
      <w:r w:rsidRPr="00E07249">
        <w:rPr>
          <w:rFonts w:ascii="TH SarabunIT๙" w:hAnsi="TH SarabunIT๙" w:cs="TH SarabunIT๙"/>
          <w:b/>
          <w:bCs/>
          <w:noProof/>
          <w:sz w:val="32"/>
          <w:szCs w:val="32"/>
        </w:rPr>
        <w:t>:</w:t>
      </w:r>
      <w:r w:rsidRPr="00E07249">
        <w:rPr>
          <w:rFonts w:ascii="TH SarabunIT๙" w:hAnsi="TH SarabunIT๙" w:cs="TH SarabunIT๙"/>
          <w:noProof/>
          <w:sz w:val="32"/>
          <w:szCs w:val="32"/>
          <w:cs/>
        </w:rPr>
        <w:t>สำนักงานอุตสาหกรรมจังหวัดสระบุร</w:t>
      </w:r>
      <w:r w:rsidRPr="00E0724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ี</w:t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(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86155">
        <w:rPr>
          <w:rFonts w:ascii="TH SarabunIT๙" w:hAnsi="TH SarabunIT๙" w:cs="TH SarabunIT๙"/>
          <w:noProof/>
          <w:sz w:val="32"/>
          <w:szCs w:val="32"/>
        </w:rPr>
        <w:t>)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517184" w:rsidRPr="00986155" w:rsidTr="00B966A2">
        <w:tc>
          <w:tcPr>
            <w:tcW w:w="675" w:type="dxa"/>
          </w:tcPr>
          <w:p w:rsidR="00517184" w:rsidRPr="00986155" w:rsidRDefault="00517184" w:rsidP="00B96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17184" w:rsidRPr="00A7351C" w:rsidRDefault="00517184" w:rsidP="00B966A2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A7351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พระราชบัญญัติโรงงาน พ</w:t>
            </w:r>
            <w:r w:rsidRPr="00A7351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A7351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ศ</w:t>
            </w:r>
            <w:r w:rsidRPr="00A7351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2535 </w:t>
            </w:r>
            <w:r w:rsidRPr="00A7351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มาตรา </w:t>
            </w:r>
            <w:r w:rsidRPr="00A7351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33 </w:t>
            </w:r>
            <w:r w:rsidRPr="00A7351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วรรคสอง</w:t>
            </w:r>
          </w:p>
        </w:tc>
      </w:tr>
    </w:tbl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986155">
        <w:rPr>
          <w:rFonts w:ascii="TH SarabunIT๙" w:hAnsi="TH SarabunIT๙" w:cs="TH SarabunIT๙"/>
          <w:noProof/>
          <w:sz w:val="32"/>
          <w:szCs w:val="32"/>
        </w:rPr>
        <w:t>/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>เทศบาลตำบลสงเปลือย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ind w:left="644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86155">
        <w:rPr>
          <w:rFonts w:ascii="TH SarabunIT๙" w:hAnsi="TH SarabunIT๙" w:cs="TH SarabunIT๙"/>
          <w:sz w:val="32"/>
          <w:szCs w:val="32"/>
          <w:cs/>
        </w:rPr>
        <w:tab/>
      </w:r>
      <w:r w:rsidRPr="00986155">
        <w:rPr>
          <w:rFonts w:ascii="TH SarabunIT๙" w:hAnsi="TH SarabunIT๙" w:cs="TH SarabunIT๙"/>
          <w:noProof/>
          <w:sz w:val="32"/>
          <w:szCs w:val="32"/>
        </w:rPr>
        <w:t>0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ind w:left="644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517184" w:rsidRPr="00986155" w:rsidRDefault="00517184" w:rsidP="0051718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86155">
        <w:rPr>
          <w:rFonts w:ascii="TH SarabunIT๙" w:hAnsi="TH SarabunIT๙" w:cs="TH SarabunIT๙"/>
          <w:noProof/>
          <w:sz w:val="32"/>
          <w:szCs w:val="32"/>
        </w:rPr>
        <w:t>0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0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0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>เทศบาลตำบลสงเปลือย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  การแจ้งเริ่มประกอบกิจการหลังหยุดดำเนินงานติดต่อกันเกินกว่าหนึ่งปี  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17184" w:rsidRPr="00986155" w:rsidTr="00B966A2">
        <w:tc>
          <w:tcPr>
            <w:tcW w:w="675" w:type="dxa"/>
          </w:tcPr>
          <w:p w:rsidR="00517184" w:rsidRPr="00986155" w:rsidRDefault="00517184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07249" w:rsidRDefault="00517184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สำนักงานเทศบาลตำบลสงเปลือย  อำเภอเขาวง จังหวัดกาฬสินธุ์  เบอร์โทรศัพท์ </w:t>
            </w:r>
          </w:p>
          <w:p w:rsidR="00517184" w:rsidRPr="00986155" w:rsidRDefault="00E07249" w:rsidP="00B966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 – 4301 – 9978</w:t>
            </w:r>
            <w:r w:rsidR="00517184"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หรือ</w:t>
            </w:r>
            <w:r w:rsidR="00517184"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</w:t>
            </w:r>
            <w:r w:rsidR="00517184"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517184"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ณ</w:t>
            </w:r>
            <w:r w:rsidR="00517184"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สำนักงานเทศบาลตำบลสงเปลือย</w:t>
            </w:r>
          </w:p>
          <w:p w:rsidR="00E07249" w:rsidRDefault="00517184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ตั้งแต่</w:t>
            </w:r>
          </w:p>
          <w:p w:rsidR="00517184" w:rsidRPr="00986155" w:rsidRDefault="00517184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เวลา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มีพักเที่ยง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517184" w:rsidRPr="00986155" w:rsidRDefault="00517184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17184" w:rsidRPr="00B033EC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เป็นผู้ประกอบกิจการโรงงานจำพวกที่ </w:t>
      </w:r>
      <w:r w:rsidRPr="00986155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และจำพวกที่ </w:t>
      </w:r>
      <w:r w:rsidRPr="00986155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ตามพระราชบัญญัติโรงงาน พ</w:t>
      </w:r>
      <w:r w:rsidRPr="00986155">
        <w:rPr>
          <w:rFonts w:ascii="TH SarabunIT๙" w:hAnsi="TH SarabunIT๙" w:cs="TH SarabunIT๙"/>
          <w:noProof/>
          <w:sz w:val="32"/>
          <w:szCs w:val="32"/>
        </w:rPr>
        <w:t>.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86155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และเป็นการแจ้งเริ่มประกอบกิจการหลังจากแจ้งหยุดดำเนินงานติดต่อกันเกินกว่าหนึ่งปี</w:t>
      </w:r>
      <w:r>
        <w:rPr>
          <w:rFonts w:ascii="TH SarabunIT๙" w:hAnsi="TH SarabunIT๙" w:cs="TH SarabunIT๙"/>
          <w:noProof/>
          <w:sz w:val="32"/>
          <w:szCs w:val="32"/>
          <w:cs/>
        </w:rPr>
        <w:t>เป็นโรงงานที่ตั้งอยู่นอกนิค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ม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อุตสาหกรรมมีเอกสารประกอบการพิจารณาถูกต้องครบถ้วนขั้นตอนการดำเนินงานตามคู่มือจะเริ่มนับระยะเวลาตั้งแต่พนักงานเจ้าหน้าที่ตรวจสอบเอกสารครบถ้วนตามที่ระบุไว้ในคู่มือสำหรับประชาชนเรียบร้อยแล้ว</w:t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6"/>
        <w:tblW w:w="10386" w:type="dxa"/>
        <w:jc w:val="center"/>
        <w:tblLayout w:type="fixed"/>
        <w:tblLook w:val="04A0"/>
      </w:tblPr>
      <w:tblGrid>
        <w:gridCol w:w="675"/>
        <w:gridCol w:w="1843"/>
        <w:gridCol w:w="3969"/>
        <w:gridCol w:w="1276"/>
        <w:gridCol w:w="1417"/>
        <w:gridCol w:w="1206"/>
      </w:tblGrid>
      <w:tr w:rsidR="00517184" w:rsidRPr="00986155" w:rsidTr="00517184">
        <w:trPr>
          <w:tblHeader/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969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206" w:type="dxa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7184" w:rsidRPr="00986155" w:rsidTr="00517184">
        <w:trPr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พนักงานเจ้าหน้าที่ตรวจสอบความครบถ้วนของเอกสารตามรายการเอกสารหลักฐานประกอบ พร้อมเรียกเก็บค่าธรรมเนียมรายปี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เทศบาลตำบลสงเปลือย</w:t>
            </w:r>
          </w:p>
        </w:tc>
        <w:tc>
          <w:tcPr>
            <w:tcW w:w="120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517184">
        <w:trPr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กรณีเป็นผู้ประกอบกิจการโรงงานจำพวกที่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พนักงานเจ้าหน้าที่รับแจ้งและมีหนังสือแจ้งผลการพิจารณา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กรณีเป็นผู้ประกอบกิจการโรงงานจำพวกที่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พนักงานเจ้าหน้าที่ตรวจสอบข้อเท็จจริงและความพร้อมในการประกอบกิจการโรงงานให้เป็นไปตามมาตรา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แห่งพระราชบัญญัติโรงงาน พ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หากพบว่าไม่ถูกต้องจะมีคำสั่งให้ปรับปรุงแก้ไข เมื่อได้ปรับปรุงแก้ไขแล้ว จะมีคำสั่งเป็นหนังสืออนุญาตให้ประกอบกิจการโรงงาน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เทศบาลตำบลสงเปลือย</w:t>
            </w:r>
          </w:p>
        </w:tc>
        <w:tc>
          <w:tcPr>
            <w:tcW w:w="120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517184">
        <w:trPr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พนักงานเจ้าหน้าที่พิจารณาลงนามในหนังสือแจ้งผลการพิจารณาให้ผู้ขออนุญาตทราบ ภายใน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 นับแต่วันที่พิจารณาแล้วเสร็จ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สำนักงานอุตสาหกรรมจังหวัดสระบุรี</w:t>
            </w:r>
          </w:p>
        </w:tc>
        <w:tc>
          <w:tcPr>
            <w:tcW w:w="120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17184" w:rsidRPr="00986155" w:rsidRDefault="00517184" w:rsidP="00517184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ระยะเวลาดำเนินการรวม </w:t>
      </w:r>
      <w:r w:rsidRPr="00986155">
        <w:rPr>
          <w:rFonts w:ascii="TH SarabunIT๙" w:hAnsi="TH SarabunIT๙" w:cs="TH SarabunIT๙"/>
          <w:noProof/>
          <w:sz w:val="32"/>
          <w:szCs w:val="32"/>
        </w:rPr>
        <w:t xml:space="preserve">23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7184" w:rsidRPr="00986155" w:rsidRDefault="00517184" w:rsidP="0051718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:rsidR="00517184" w:rsidRPr="00986155" w:rsidRDefault="00517184" w:rsidP="00517184">
      <w:pPr>
        <w:spacing w:after="0" w:line="240" w:lineRule="auto"/>
        <w:ind w:left="45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</w:rPr>
        <w:t>15.1)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6"/>
        <w:tblW w:w="10386" w:type="dxa"/>
        <w:jc w:val="center"/>
        <w:tblLayout w:type="fixed"/>
        <w:tblLook w:val="04A0"/>
      </w:tblPr>
      <w:tblGrid>
        <w:gridCol w:w="675"/>
        <w:gridCol w:w="1401"/>
        <w:gridCol w:w="1418"/>
        <w:gridCol w:w="1134"/>
        <w:gridCol w:w="1134"/>
        <w:gridCol w:w="992"/>
        <w:gridCol w:w="3632"/>
      </w:tblGrid>
      <w:tr w:rsidR="00517184" w:rsidRPr="00986155" w:rsidTr="00B966A2">
        <w:trPr>
          <w:trHeight w:val="967"/>
          <w:tblHeader/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1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418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134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3632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7184" w:rsidRPr="00986155" w:rsidTr="00B966A2">
        <w:trPr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1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418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63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ของผู้ขออนุญาต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ผู้แทนนิติบุคคล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กรณีผู้ขออนุญาตเป็นนิติบุคคล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ของผู้มอบอำนาจ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ผู้รับมอบอำนาจ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ของพยาน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ของเจ้าของที่ดิน กรณีผู้ขออนุญาตไม่ใช่เจ้าของที่ดิน มีการลงนามรับรองสำเนาถูกต้องโดยผู้ขออนุญาตทุกหน้า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17184" w:rsidRPr="00986155" w:rsidTr="00B966A2">
        <w:trPr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1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หนังสือเดินทาง</w:t>
            </w:r>
          </w:p>
        </w:tc>
        <w:tc>
          <w:tcPr>
            <w:tcW w:w="1418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กรมการกงสุล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63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กรณีผู้ขออนุญาตเป็นบุคคลต่างด้าว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มีการลงนามรับรองสำเนาถูกต้องโดยผู้ขออนุญาตทุกหน้า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17184" w:rsidRPr="00986155" w:rsidTr="00B966A2">
        <w:trPr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1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ใบสำคัญการเปลี่ยนชื่อ</w:t>
            </w:r>
          </w:p>
        </w:tc>
        <w:tc>
          <w:tcPr>
            <w:tcW w:w="1418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63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กรณีมีการเปลี่ยนชื่อตัวหรือชื่อสกุล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มีการลงนามรับรองสำเนาถูกต้องโดยผู้ขออนุญาตทุกหน้า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17184" w:rsidRPr="00986155" w:rsidTr="00B966A2">
        <w:trPr>
          <w:jc w:val="center"/>
        </w:trPr>
        <w:tc>
          <w:tcPr>
            <w:tcW w:w="675" w:type="dxa"/>
            <w:vAlign w:val="center"/>
          </w:tcPr>
          <w:p w:rsidR="00517184" w:rsidRPr="00986155" w:rsidRDefault="00517184" w:rsidP="00B96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1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418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63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(-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ซึ่งออกให้ไม่เกิน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 นับจากวันที่ยื่นคำขอ และลงนามรับรองสำเนาถูกต้องโดยผู้มีอำนาจลงนามผูกพันนิติบุคคลตามหนังสือรับรองทุกหน้า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–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โดยต้องมีวัตถุประสงค์ของนิติบุคคลตรงกับประเภทของกิจการโรงงาน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กรณีผู้ขออนุญาตเป็นนิติบุคคล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517184" w:rsidRPr="00986155" w:rsidRDefault="00517184" w:rsidP="005171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7184" w:rsidRPr="00986155" w:rsidRDefault="00517184" w:rsidP="00517184">
      <w:pPr>
        <w:spacing w:after="0" w:line="240" w:lineRule="auto"/>
        <w:ind w:left="4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</w:rPr>
        <w:t>15.2)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6"/>
        <w:tblW w:w="10704" w:type="dxa"/>
        <w:jc w:val="center"/>
        <w:tblLayout w:type="fixed"/>
        <w:tblLook w:val="04A0"/>
      </w:tblPr>
      <w:tblGrid>
        <w:gridCol w:w="710"/>
        <w:gridCol w:w="1984"/>
        <w:gridCol w:w="1843"/>
        <w:gridCol w:w="1276"/>
        <w:gridCol w:w="992"/>
        <w:gridCol w:w="1134"/>
        <w:gridCol w:w="2765"/>
      </w:tblGrid>
      <w:tr w:rsidR="00517184" w:rsidRPr="00986155" w:rsidTr="00517184">
        <w:trPr>
          <w:tblHeader/>
          <w:jc w:val="center"/>
        </w:trPr>
        <w:tc>
          <w:tcPr>
            <w:tcW w:w="710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17184" w:rsidRPr="00986155" w:rsidRDefault="00517184" w:rsidP="00B966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276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992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2765" w:type="dxa"/>
            <w:vAlign w:val="center"/>
          </w:tcPr>
          <w:p w:rsidR="00517184" w:rsidRPr="00986155" w:rsidRDefault="00517184" w:rsidP="00B966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7184" w:rsidRPr="00986155" w:rsidTr="00517184">
        <w:trPr>
          <w:jc w:val="center"/>
        </w:trPr>
        <w:tc>
          <w:tcPr>
            <w:tcW w:w="710" w:type="dxa"/>
            <w:vAlign w:val="center"/>
          </w:tcPr>
          <w:p w:rsidR="00517184" w:rsidRPr="00986155" w:rsidRDefault="00517184" w:rsidP="00B96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หนังสือมอบอำนาจพร้อมติดอากรแสตมป์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กรมโรงงานอุตสาหกรรม</w:t>
            </w:r>
          </w:p>
        </w:tc>
        <w:tc>
          <w:tcPr>
            <w:tcW w:w="127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765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กรณีไม่อาจมอบฉบับจริงได้ ต้องเอาฉบับจริงมาให้พนักงานเจ้าหน้าที่ตรวจสอบ และมอบสำเนาที่มีการลงนามรับรองสำเนาถูกต้องโดยผู้ขออนุญาตทุกหน้า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17184" w:rsidRPr="00986155" w:rsidTr="00517184">
        <w:trPr>
          <w:jc w:val="center"/>
        </w:trPr>
        <w:tc>
          <w:tcPr>
            <w:tcW w:w="710" w:type="dxa"/>
            <w:vAlign w:val="center"/>
          </w:tcPr>
          <w:p w:rsidR="00517184" w:rsidRPr="00986155" w:rsidRDefault="00517184" w:rsidP="00B96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ใบแจ้งทั่วไป</w:t>
            </w:r>
          </w:p>
        </w:tc>
        <w:tc>
          <w:tcPr>
            <w:tcW w:w="1843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765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517184">
        <w:trPr>
          <w:jc w:val="center"/>
        </w:trPr>
        <w:tc>
          <w:tcPr>
            <w:tcW w:w="710" w:type="dxa"/>
            <w:vAlign w:val="center"/>
          </w:tcPr>
          <w:p w:rsidR="00517184" w:rsidRPr="00986155" w:rsidRDefault="00517184" w:rsidP="00B96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ใบอนุญาตประกอบกิจการโรงงาน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กรณีเป็นโรงงานจำพวกที่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หรือใบรับแจ้งการประกอบกิจการโรงงาน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กรณีเป็นโรงงานจำพวกที่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765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ไม่ใช้เครื่องจักร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–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1,500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2,100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2,700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3,600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4,500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5,400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800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6,600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800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900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7,800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900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9,000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10,500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12,000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13,500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18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15,000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แรงม้า แต่ไม่ถึง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16,500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17184" w:rsidRPr="00986155" w:rsidTr="00B966A2">
        <w:tc>
          <w:tcPr>
            <w:tcW w:w="534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</w:p>
        </w:tc>
        <w:tc>
          <w:tcPr>
            <w:tcW w:w="9780" w:type="dxa"/>
          </w:tcPr>
          <w:p w:rsidR="00517184" w:rsidRPr="00986155" w:rsidRDefault="00517184" w:rsidP="00B966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ขนาดกำลังเครื่องจักรตั้งแต่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6,000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แรงม้าขึ้นไป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18,000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17184" w:rsidRPr="00986155" w:rsidRDefault="00517184" w:rsidP="00B96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tbl>
      <w:tblPr>
        <w:tblW w:w="10173" w:type="dxa"/>
        <w:tblLayout w:type="fixed"/>
        <w:tblLook w:val="04A0"/>
      </w:tblPr>
      <w:tblGrid>
        <w:gridCol w:w="534"/>
        <w:gridCol w:w="9639"/>
      </w:tblGrid>
      <w:tr w:rsidR="00517184" w:rsidRPr="00986155" w:rsidTr="00E07249">
        <w:tc>
          <w:tcPr>
            <w:tcW w:w="534" w:type="dxa"/>
          </w:tcPr>
          <w:p w:rsidR="00517184" w:rsidRPr="00986155" w:rsidRDefault="00517184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17184" w:rsidRPr="00986155" w:rsidRDefault="00517184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(www.tambonsongpleay.go.th)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สำนักงานเทศบาลตำบลสงเปลือย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="00E07249">
              <w:rPr>
                <w:rFonts w:ascii="TH SarabunIT๙" w:hAnsi="TH SarabunIT๙" w:cs="TH SarabunIT๙"/>
                <w:sz w:val="32"/>
                <w:szCs w:val="32"/>
              </w:rPr>
              <w:t>0 – 4301 – 9978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ทางไปรษณีย์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สำนักงานเทศบาลตำบลสงเปลือย อำเภอเขาวง จังหวัดกาฬสินธุ์ 46160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4.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ศูนย์ยุติธรรมตำบลสงเปลือย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E07249">
              <w:rPr>
                <w:rFonts w:ascii="TH SarabunIT๙" w:hAnsi="TH SarabunIT๙" w:cs="TH SarabunIT๙"/>
                <w:sz w:val="32"/>
                <w:szCs w:val="32"/>
              </w:rPr>
              <w:t>0 – 4301 – 9978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5.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ร้องเรียนด้วยตนเอง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6.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ตั้งอยู่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ณ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ศูนย์บริการข้อมูลข่าวสารของ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เทศบาลตำบลสงเปลือย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17184" w:rsidRPr="00986155" w:rsidTr="00E07249">
        <w:tc>
          <w:tcPr>
            <w:tcW w:w="534" w:type="dxa"/>
          </w:tcPr>
          <w:p w:rsidR="00517184" w:rsidRPr="00986155" w:rsidRDefault="00517184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17184" w:rsidRPr="00986155" w:rsidRDefault="00517184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ผ่านศูนย์ดำรงธรรมจังหวัดทุกจังหวัด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17184" w:rsidRPr="00986155" w:rsidRDefault="00517184" w:rsidP="00517184">
      <w:pPr>
        <w:pStyle w:val="a5"/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p w:rsidR="00517184" w:rsidRPr="00986155" w:rsidRDefault="00517184" w:rsidP="00517184">
      <w:pPr>
        <w:pStyle w:val="a5"/>
        <w:ind w:left="426" w:firstLine="294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17184" w:rsidRPr="00986155" w:rsidRDefault="00517184" w:rsidP="005171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 w:hint="cs"/>
          <w:b/>
          <w:bCs/>
          <w:sz w:val="32"/>
          <w:szCs w:val="32"/>
          <w:cs/>
        </w:rPr>
        <w:t>19. หมายเหตุ</w:t>
      </w:r>
    </w:p>
    <w:p w:rsidR="00517184" w:rsidRDefault="00517184" w:rsidP="0051718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17184" w:rsidRPr="00986155" w:rsidRDefault="00517184" w:rsidP="0051718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17184" w:rsidRDefault="00517184" w:rsidP="00517184">
      <w:pPr>
        <w:pStyle w:val="a3"/>
        <w:spacing w:befor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B66EB" w:rsidRDefault="002B66EB"/>
    <w:sectPr w:rsidR="002B66EB" w:rsidSect="0051718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5CFE"/>
    <w:multiLevelType w:val="hybridMultilevel"/>
    <w:tmpl w:val="A76C567C"/>
    <w:lvl w:ilvl="0" w:tplc="6810C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17184"/>
    <w:rsid w:val="002B66EB"/>
    <w:rsid w:val="00517184"/>
    <w:rsid w:val="005E0D60"/>
    <w:rsid w:val="008A3409"/>
    <w:rsid w:val="009A3C54"/>
    <w:rsid w:val="00D90E23"/>
    <w:rsid w:val="00E07249"/>
    <w:rsid w:val="00FB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184"/>
    <w:pPr>
      <w:spacing w:before="240"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517184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51718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table" w:styleId="a6">
    <w:name w:val="Table Grid"/>
    <w:basedOn w:val="a1"/>
    <w:uiPriority w:val="59"/>
    <w:rsid w:val="0051718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3</cp:revision>
  <dcterms:created xsi:type="dcterms:W3CDTF">2016-05-27T03:21:00Z</dcterms:created>
  <dcterms:modified xsi:type="dcterms:W3CDTF">2017-03-21T06:56:00Z</dcterms:modified>
</cp:coreProperties>
</file>